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F6" w:rsidRPr="008811F6" w:rsidRDefault="008811F6" w:rsidP="008811F6">
      <w:pPr>
        <w:rPr>
          <w:b/>
        </w:rPr>
      </w:pPr>
      <w:r w:rsidRPr="008811F6">
        <w:rPr>
          <w:b/>
        </w:rPr>
        <w:t>Discussion Questions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How did salvation play a role in </w:t>
      </w:r>
      <w:proofErr w:type="spellStart"/>
      <w:r w:rsidR="00B34A10">
        <w:t>Jetti</w:t>
      </w:r>
      <w:r w:rsidRPr="008811F6">
        <w:t>’s</w:t>
      </w:r>
      <w:proofErr w:type="spellEnd"/>
      <w:r w:rsidRPr="008811F6">
        <w:t xml:space="preserve"> childhood?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Have there been times in your life when you felt like giving up?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How did God use Katy in </w:t>
      </w:r>
      <w:proofErr w:type="spellStart"/>
      <w:r w:rsidR="00B34A10">
        <w:t>Jetti</w:t>
      </w:r>
      <w:r w:rsidRPr="008811F6">
        <w:t>’s</w:t>
      </w:r>
      <w:proofErr w:type="spellEnd"/>
      <w:r w:rsidRPr="008811F6">
        <w:t xml:space="preserve"> life?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How did the in-filling of the Holy Spirit impact </w:t>
      </w:r>
      <w:proofErr w:type="spellStart"/>
      <w:r w:rsidR="00B34A10">
        <w:t>Jetti</w:t>
      </w:r>
      <w:r w:rsidRPr="008811F6">
        <w:t>’s</w:t>
      </w:r>
      <w:proofErr w:type="spellEnd"/>
      <w:r w:rsidRPr="008811F6">
        <w:t xml:space="preserve"> life? And does God speak to us?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Do you feel that God would never forgive you for something you have done?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Do you compare yourself to others?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What do you think about Arthur and </w:t>
      </w:r>
      <w:proofErr w:type="spellStart"/>
      <w:r w:rsidR="00B34A10">
        <w:t>Jetti</w:t>
      </w:r>
      <w:r w:rsidRPr="008811F6">
        <w:t>’s</w:t>
      </w:r>
      <w:proofErr w:type="spellEnd"/>
      <w:r w:rsidRPr="008811F6">
        <w:t xml:space="preserve"> relationship in the beginning (premarital sex)?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Does God have a plan for your life even though you have sinned?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How important do you think it is for </w:t>
      </w:r>
      <w:proofErr w:type="spellStart"/>
      <w:r w:rsidR="00B34A10">
        <w:t>Jetti</w:t>
      </w:r>
      <w:proofErr w:type="spellEnd"/>
      <w:r w:rsidRPr="008811F6">
        <w:t xml:space="preserve"> to take care of her body when she’s pregnant (for example, sex, drugs, clinic appointments, vitamins)?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All children are gifts from God, no matter how they are conceived, including rape. Discuss your thoughts. 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Did </w:t>
      </w:r>
      <w:proofErr w:type="spellStart"/>
      <w:r w:rsidR="00B34A10">
        <w:t>Jetti</w:t>
      </w:r>
      <w:proofErr w:type="spellEnd"/>
      <w:r w:rsidRPr="008811F6">
        <w:t xml:space="preserve"> make the right decision by keeping the baby? Discuss why or why not.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>Were you bothered by the author’s point of view in chapter 9 (“Will She Give It Back?”)? If so, why? How do you feel about abortion?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Do you think Arthur and </w:t>
      </w:r>
      <w:proofErr w:type="spellStart"/>
      <w:r w:rsidR="00B34A10">
        <w:t>Jetti</w:t>
      </w:r>
      <w:proofErr w:type="spellEnd"/>
      <w:r w:rsidRPr="008811F6">
        <w:t xml:space="preserve"> made the right decision to marry? Discuss why or why not.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What do you think makes a good mother?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What do you think makes a good father?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What do you think is most important </w:t>
      </w:r>
      <w:r w:rsidR="00B34A10">
        <w:rPr>
          <w:noProof/>
        </w:rPr>
        <w:t>to</w:t>
      </w:r>
      <w:r w:rsidRPr="008811F6">
        <w:t xml:space="preserve"> being parents?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>Discuss your reaction to hard times in your life. How did you remain positive?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Do you believe God brought you to where you are?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>How did some of your choices contribute to where you are today? How?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How did Arthur and </w:t>
      </w:r>
      <w:proofErr w:type="spellStart"/>
      <w:r w:rsidR="00B34A10">
        <w:t>Jetti</w:t>
      </w:r>
      <w:proofErr w:type="spellEnd"/>
      <w:r w:rsidRPr="008811F6">
        <w:t xml:space="preserve"> redeem themselves? Or did they?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Do you find yourself judging others too quickly? </w:t>
      </w:r>
    </w:p>
    <w:p w:rsidR="008811F6" w:rsidRPr="008811F6" w:rsidRDefault="008811F6" w:rsidP="008811F6">
      <w:pPr>
        <w:numPr>
          <w:ilvl w:val="0"/>
          <w:numId w:val="1"/>
        </w:numPr>
      </w:pPr>
      <w:r w:rsidRPr="008811F6">
        <w:t xml:space="preserve">Have you grown through reading </w:t>
      </w:r>
      <w:r w:rsidRPr="008811F6">
        <w:rPr>
          <w:i/>
        </w:rPr>
        <w:t>The Gift</w:t>
      </w:r>
      <w:r w:rsidRPr="008811F6">
        <w:t xml:space="preserve">? </w:t>
      </w:r>
    </w:p>
    <w:p w:rsidR="00E71A1C" w:rsidRDefault="00B34A10">
      <w:bookmarkStart w:id="0" w:name="_GoBack"/>
      <w:bookmarkEnd w:id="0"/>
    </w:p>
    <w:sectPr w:rsidR="00E71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642F"/>
    <w:multiLevelType w:val="hybridMultilevel"/>
    <w:tmpl w:val="441E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NLGwtDA2NDE1MDZT0lEKTi0uzszPAykwrAUAosWZoCwAAAA="/>
  </w:docVars>
  <w:rsids>
    <w:rsidRoot w:val="008811F6"/>
    <w:rsid w:val="003D2C04"/>
    <w:rsid w:val="0048468E"/>
    <w:rsid w:val="005F742A"/>
    <w:rsid w:val="008811F6"/>
    <w:rsid w:val="00B34A10"/>
    <w:rsid w:val="00BC3688"/>
    <w:rsid w:val="00BD1ADB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2E7F-6CF3-4C10-B21E-A821F4E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Lorinda Adams</dc:creator>
  <cp:keywords/>
  <dc:description/>
  <cp:lastModifiedBy>Lorinda Adams</cp:lastModifiedBy>
  <cp:revision>2</cp:revision>
  <dcterms:created xsi:type="dcterms:W3CDTF">2018-01-19T00:21:00Z</dcterms:created>
  <dcterms:modified xsi:type="dcterms:W3CDTF">2018-01-19T00:23:00Z</dcterms:modified>
</cp:coreProperties>
</file>